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85" w:rsidRPr="008A4F85" w:rsidRDefault="008A4F85" w:rsidP="008A4F85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Hiperaktivite Belirtileri</w:t>
      </w:r>
    </w:p>
    <w:p w:rsidR="008A4F85" w:rsidRPr="008A4F85" w:rsidRDefault="008A4F85" w:rsidP="008A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527C"/>
          <w:sz w:val="21"/>
          <w:szCs w:val="21"/>
          <w:u w:val="single"/>
          <w:lang w:eastAsia="tr-TR"/>
        </w:rPr>
      </w:pPr>
      <w:r w:rsidRPr="008A4F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fldChar w:fldCharType="begin"/>
      </w:r>
      <w:r w:rsidRPr="008A4F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instrText xml:space="preserve"> HYPERLINK "http://edebali.meb.k12.tr/meb_iys_dosyalar/01/19/726820/resimler/2018_05/k_04231416_z.jpg" \o "Hiperaktivite Belirtileri" </w:instrText>
      </w:r>
      <w:r w:rsidRPr="008A4F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fldChar w:fldCharType="separate"/>
      </w:r>
      <w:r>
        <w:rPr>
          <w:rFonts w:ascii="Arial" w:eastAsia="Times New Roman" w:hAnsi="Arial" w:cs="Arial"/>
          <w:noProof/>
          <w:color w:val="23527C"/>
          <w:sz w:val="21"/>
          <w:szCs w:val="21"/>
          <w:lang w:eastAsia="tr-TR"/>
        </w:rPr>
        <w:drawing>
          <wp:inline distT="0" distB="0" distL="0" distR="0">
            <wp:extent cx="5715000" cy="4248150"/>
            <wp:effectExtent l="19050" t="0" r="0" b="0"/>
            <wp:docPr id="1" name="Resim 1" descr="Hiperaktivite Belirtileri">
              <a:hlinkClick xmlns:a="http://schemas.openxmlformats.org/drawingml/2006/main" r:id="rId4" tooltip="&quot;Hiperaktivite Belirtile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peraktivite Belirtileri">
                      <a:hlinkClick r:id="rId4" tooltip="&quot;Hiperaktivite Belirtile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85" w:rsidRPr="008A4F85" w:rsidRDefault="008A4F85" w:rsidP="008A4F85">
      <w:pPr>
        <w:shd w:val="clear" w:color="auto" w:fill="000000"/>
        <w:spacing w:after="0" w:line="240" w:lineRule="auto"/>
        <w:jc w:val="center"/>
        <w:rPr>
          <w:rFonts w:ascii="Helvetica" w:eastAsia="Times New Roman" w:hAnsi="Helvetica" w:cs="Helvetica"/>
          <w:color w:val="FFFFFF"/>
          <w:sz w:val="18"/>
          <w:szCs w:val="18"/>
          <w:lang w:eastAsia="tr-TR"/>
        </w:rPr>
      </w:pPr>
      <w:r w:rsidRPr="008A4F85">
        <w:rPr>
          <w:rFonts w:ascii="Helvetica" w:eastAsia="Times New Roman" w:hAnsi="Helvetica" w:cs="Helvetica"/>
          <w:color w:val="FFFFFF"/>
          <w:sz w:val="18"/>
          <w:szCs w:val="18"/>
          <w:lang w:eastAsia="tr-TR"/>
        </w:rPr>
        <w:t>Hiperaktivite Belirtileri</w:t>
      </w:r>
    </w:p>
    <w:p w:rsidR="008A4F85" w:rsidRPr="008A4F85" w:rsidRDefault="008A4F85" w:rsidP="008A4F85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8A4F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fldChar w:fldCharType="end"/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lang w:eastAsia="tr-TR"/>
        </w:rPr>
        <w:t>Hiperaktivite belirtileri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Yerinde duramazlar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Oturması gerektiği halde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oturamazlar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Sessiz sakin oyun oynamakta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güçlük çekerler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Yerli yersiz koşup tırmanırlar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lastRenderedPageBreak/>
        <w:t>•         Çok konuşurlar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Çoğu zaman sorulan soru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tamamlanmadan cevabını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yapıştırırlar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Her zaman bir şeylerle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uğraşırlar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Sırasını beklemekte zorlanırlar</w:t>
      </w:r>
    </w:p>
    <w:p w:rsidR="008A4F85" w:rsidRPr="008A4F85" w:rsidRDefault="008A4F85" w:rsidP="008A4F85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Olaylara veya konuşmalara</w:t>
      </w:r>
    </w:p>
    <w:p w:rsidR="008A4F85" w:rsidRPr="008A4F85" w:rsidRDefault="008A4F85" w:rsidP="008A4F85">
      <w:pPr>
        <w:shd w:val="clear" w:color="auto" w:fill="FFFFFF"/>
        <w:spacing w:before="300" w:line="390" w:lineRule="atLeast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8A4F85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müdahale edip yarıda keserler</w:t>
      </w:r>
    </w:p>
    <w:p w:rsidR="005232E6" w:rsidRDefault="005232E6"/>
    <w:sectPr w:rsidR="005232E6" w:rsidSect="0052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4F85"/>
    <w:rsid w:val="000D7B9B"/>
    <w:rsid w:val="005232E6"/>
    <w:rsid w:val="008A4F85"/>
    <w:rsid w:val="00AE5731"/>
    <w:rsid w:val="00F3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E6"/>
  </w:style>
  <w:style w:type="paragraph" w:styleId="Balk2">
    <w:name w:val="heading 2"/>
    <w:basedOn w:val="Normal"/>
    <w:link w:val="Balk2Char"/>
    <w:uiPriority w:val="9"/>
    <w:qFormat/>
    <w:rsid w:val="008A4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8A4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A4F8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A4F8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A4F8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A4F8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26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9224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ebali.meb.k12.tr/meb_iys_dosyalar/01/19/726820/resimler/2018_05/k_04231416_z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2018-08-01T09:42:00Z</dcterms:created>
  <dcterms:modified xsi:type="dcterms:W3CDTF">2018-08-01T09:42:00Z</dcterms:modified>
</cp:coreProperties>
</file>