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4A" w:rsidRPr="0043554A" w:rsidRDefault="0043554A" w:rsidP="0043554A">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43554A">
        <w:rPr>
          <w:rFonts w:ascii="Arial" w:eastAsia="Times New Roman" w:hAnsi="Arial" w:cs="Arial"/>
          <w:b/>
          <w:bCs/>
          <w:color w:val="075192"/>
          <w:sz w:val="42"/>
          <w:szCs w:val="42"/>
          <w:lang w:eastAsia="tr-TR"/>
        </w:rPr>
        <w:t>Anne Baba Tutumları</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b/>
          <w:bCs/>
          <w:color w:val="7B868F"/>
          <w:sz w:val="24"/>
          <w:szCs w:val="24"/>
          <w:lang w:eastAsia="tr-TR"/>
        </w:rPr>
        <w:t>MÜKEMMELLİYETÇİ ANNE-BABA TUTUMU</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Bu tutumu benimseyen anne babalar çocuklarını akademik, sosyal, sanatsal, sportif her alanda kusursuz olmalarını beklerler.</w:t>
      </w:r>
    </w:p>
    <w:p w:rsidR="0043554A" w:rsidRPr="0043554A" w:rsidRDefault="0043554A" w:rsidP="0043554A">
      <w:pPr>
        <w:shd w:val="clear" w:color="auto" w:fill="FFFFFF"/>
        <w:spacing w:after="150" w:line="240" w:lineRule="auto"/>
        <w:rPr>
          <w:rFonts w:ascii="Arial" w:eastAsia="Times New Roman" w:hAnsi="Arial" w:cs="Arial"/>
          <w:color w:val="7B868F"/>
          <w:sz w:val="21"/>
          <w:szCs w:val="21"/>
          <w:lang w:eastAsia="tr-TR"/>
        </w:rPr>
      </w:pPr>
      <w:r w:rsidRPr="0043554A">
        <w:rPr>
          <w:rFonts w:ascii="Arial" w:eastAsia="Times New Roman" w:hAnsi="Arial" w:cs="Arial"/>
          <w:color w:val="7B868F"/>
          <w:sz w:val="21"/>
          <w:szCs w:val="21"/>
          <w:lang w:eastAsia="tr-TR"/>
        </w:rPr>
        <w:t>· Aile beklentilerinin karşılanması için çocuğu yoğun bir eğitim sürecine alırlar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Çocuktan beklentiler yaşının ve kapasitesinin üzerindedir. Bu tutumla yetişen çocuklar; kendi doğal içgüdüleri ve kendisinden beklenenler arasında sıkışıp kalmıştır. Fikirleri genellikle çok katıdır. Her işte üstün olmak ister ve bunu başaramadığı noktada hayal kırıklığına uğrarlar. Tüm bunlardan kaynaklı olarak çalışmayı tamamen bırakabilir ve aşağılık duygusu geliştirebilirler.</w:t>
      </w:r>
    </w:p>
    <w:p w:rsidR="0043554A" w:rsidRPr="0043554A" w:rsidRDefault="0043554A" w:rsidP="0043554A">
      <w:pPr>
        <w:shd w:val="clear" w:color="auto" w:fill="FFFFFF"/>
        <w:spacing w:after="150" w:line="240" w:lineRule="auto"/>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b/>
          <w:bCs/>
          <w:color w:val="7B868F"/>
          <w:sz w:val="24"/>
          <w:szCs w:val="24"/>
          <w:lang w:eastAsia="tr-TR"/>
        </w:rPr>
        <w:t>AŞIRI KORUYUCU VE KAYGILI ANNE-BABA TUTUMU</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Bu tutumda;</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Anne baba çocuğun her davranışına müdahale eder.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Sürekli çocuğa yaşından daha küçükmüş gibi davranır.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Aile aşırı koruyucudur ve sürekli olarak vericidir.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Çocuğun kendini tanımasını ve yapabileceklerini fark etmesini engelleyen bir tutumdur.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Çocuğun bireyselleşme çabalarını engelleyen bir tutumdur. Bu tutumla yetişen çocuklar; bağımlı kişilik yapısı geliştirirler, Çocuk kendi başına karar vermede güçlükler yaşar, kendine güveni yoktur, Genellikle tek başına bir işe başlama ve sürdürme becerilerini gösteremezler.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b/>
          <w:bCs/>
          <w:color w:val="7B868F"/>
          <w:sz w:val="24"/>
          <w:szCs w:val="24"/>
          <w:lang w:eastAsia="tr-TR"/>
        </w:rPr>
        <w:t>AŞIRI BASKICI VE OTERİTER ANNE-BABA TUTUMU</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Ailede katı bir disiplin anlayışı ve baskıcı bir tutum vardır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Çocuktan aile içi kurallara koşulsuz uyulması beklenir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Aile içinde korku hakimdir ve çocuk korku ile büyür Bu tutumla yetişen çocuklar; saldırgan ve uyumsuz davranışlar gösterirler, Arkadaşlarına evde karşılaştığı olumsuz davranışları sergiler, sürekli eleştirildikleri için benlik saygısı geliştiremedikleri görülür.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b/>
          <w:bCs/>
          <w:color w:val="7B868F"/>
          <w:sz w:val="24"/>
          <w:szCs w:val="24"/>
          <w:lang w:eastAsia="tr-TR"/>
        </w:rPr>
        <w:t>DEMOKRATİK ANNE-BABA TUTUMU</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Anne baba çocuğu koşulsuz kabul eder.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Çocuğa sevgi ile yaklaşır ve onu sevdiklerini davranışlarıyla gösterirler.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Aile çocuğa rehberlik eder, Ancak karar çocuğa aittir.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Anne baba çocuk için iyi bir modeldir. Bu tutumla yetişen çocuklar; sosyalleşmiş, işbirliğine hazır, arkadaş canlısı, duygusal ve sosyal açıdan dengeli bireylerdir. Çocuk nerde ne yapması gerektiğini bilir. Saygılı, sorumluluklarını bilen ve çevresi ile olumlu ilişkiler kurabilen bireylerdir.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b/>
          <w:bCs/>
          <w:color w:val="7B868F"/>
          <w:sz w:val="24"/>
          <w:szCs w:val="24"/>
          <w:lang w:eastAsia="tr-TR"/>
        </w:rPr>
        <w:t>*Çocuklarımızla etkili bir iletişim kurmak için neler yapmalıyız?</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lastRenderedPageBreak/>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Etkin dinleme yapın.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Onu anladığınızı hissettirin.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İstediği kadar kendini ifade etmesine izin verin.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Onu sürekli eleştirmeyin ve sözlerine değer verin.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Aldığınız kararlarda onun da fikrini almayı unutmayın.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Ona güvendiğinizi hissettirin.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Sorumluluk almasına fırsat verin.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 Değerli olduğunu hissetmesini sağlayın.</w:t>
      </w:r>
    </w:p>
    <w:p w:rsidR="0043554A" w:rsidRPr="0043554A" w:rsidRDefault="0043554A" w:rsidP="0043554A">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·Çocuklarınıza sözlerinizle değil davranışlarınızla örnek olun.</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b/>
          <w:bCs/>
          <w:color w:val="7B868F"/>
          <w:sz w:val="24"/>
          <w:szCs w:val="24"/>
          <w:lang w:eastAsia="tr-TR"/>
        </w:rPr>
        <w:t>ANNE-BABALIK BİR SANATTIR</w:t>
      </w:r>
      <w:r w:rsidRPr="0043554A">
        <w:rPr>
          <w:rFonts w:ascii="Times New Roman" w:eastAsia="Times New Roman" w:hAnsi="Times New Roman" w:cs="Times New Roman"/>
          <w:color w:val="7B868F"/>
          <w:sz w:val="24"/>
          <w:szCs w:val="24"/>
          <w:lang w:eastAsia="tr-TR"/>
        </w:rPr>
        <w:t>;</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Bilgi beceri gerekir.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Sevgi gerekir.</w:t>
      </w:r>
    </w:p>
    <w:p w:rsidR="0043554A" w:rsidRPr="0043554A" w:rsidRDefault="0043554A" w:rsidP="0043554A">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Emek , özveri ve sabır gerekir.</w:t>
      </w:r>
    </w:p>
    <w:p w:rsidR="0043554A" w:rsidRPr="0043554A" w:rsidRDefault="0043554A" w:rsidP="0043554A">
      <w:pPr>
        <w:shd w:val="clear" w:color="auto" w:fill="FFFFFF"/>
        <w:spacing w:line="240" w:lineRule="auto"/>
        <w:jc w:val="both"/>
        <w:rPr>
          <w:rFonts w:ascii="Times New Roman" w:eastAsia="Times New Roman" w:hAnsi="Times New Roman" w:cs="Times New Roman"/>
          <w:color w:val="7B868F"/>
          <w:sz w:val="24"/>
          <w:szCs w:val="24"/>
          <w:lang w:eastAsia="tr-TR"/>
        </w:rPr>
      </w:pPr>
      <w:r w:rsidRPr="0043554A">
        <w:rPr>
          <w:rFonts w:ascii="Times New Roman" w:eastAsia="Times New Roman" w:hAnsi="Times New Roman" w:cs="Times New Roman"/>
          <w:color w:val="7B868F"/>
          <w:sz w:val="24"/>
          <w:szCs w:val="24"/>
          <w:lang w:eastAsia="tr-TR"/>
        </w:rPr>
        <w:t>¨ Unutmayınız ki temelinde sevgi olan hiçbir eğitim başarısız olmaz.</w:t>
      </w:r>
    </w:p>
    <w:p w:rsidR="005232E6" w:rsidRDefault="005232E6"/>
    <w:sectPr w:rsidR="005232E6" w:rsidSect="00523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3554A"/>
    <w:rsid w:val="000D7B9B"/>
    <w:rsid w:val="0043554A"/>
    <w:rsid w:val="005232E6"/>
    <w:rsid w:val="00CB151C"/>
    <w:rsid w:val="00F317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E6"/>
  </w:style>
  <w:style w:type="paragraph" w:styleId="Balk3">
    <w:name w:val="heading 3"/>
    <w:basedOn w:val="Normal"/>
    <w:link w:val="Balk3Char"/>
    <w:uiPriority w:val="9"/>
    <w:qFormat/>
    <w:rsid w:val="0043554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554A"/>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3554A"/>
    <w:rPr>
      <w:b/>
      <w:bCs/>
    </w:rPr>
  </w:style>
  <w:style w:type="paragraph" w:styleId="NormalWeb">
    <w:name w:val="Normal (Web)"/>
    <w:basedOn w:val="Normal"/>
    <w:uiPriority w:val="99"/>
    <w:semiHidden/>
    <w:unhideWhenUsed/>
    <w:rsid w:val="0043554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13281304">
      <w:bodyDiv w:val="1"/>
      <w:marLeft w:val="0"/>
      <w:marRight w:val="0"/>
      <w:marTop w:val="0"/>
      <w:marBottom w:val="0"/>
      <w:divBdr>
        <w:top w:val="none" w:sz="0" w:space="0" w:color="auto"/>
        <w:left w:val="none" w:sz="0" w:space="0" w:color="auto"/>
        <w:bottom w:val="none" w:sz="0" w:space="0" w:color="auto"/>
        <w:right w:val="none" w:sz="0" w:space="0" w:color="auto"/>
      </w:divBdr>
      <w:divsChild>
        <w:div w:id="2036732792">
          <w:marLeft w:val="-225"/>
          <w:marRight w:val="-225"/>
          <w:marTop w:val="0"/>
          <w:marBottom w:val="450"/>
          <w:divBdr>
            <w:top w:val="none" w:sz="0" w:space="0" w:color="auto"/>
            <w:left w:val="none" w:sz="0" w:space="0" w:color="auto"/>
            <w:bottom w:val="none" w:sz="0" w:space="0" w:color="auto"/>
            <w:right w:val="none" w:sz="0" w:space="0" w:color="auto"/>
          </w:divBdr>
          <w:divsChild>
            <w:div w:id="430394373">
              <w:marLeft w:val="0"/>
              <w:marRight w:val="0"/>
              <w:marTop w:val="0"/>
              <w:marBottom w:val="0"/>
              <w:divBdr>
                <w:top w:val="none" w:sz="0" w:space="0" w:color="auto"/>
                <w:left w:val="none" w:sz="0" w:space="0" w:color="auto"/>
                <w:bottom w:val="none" w:sz="0" w:space="0" w:color="auto"/>
                <w:right w:val="none" w:sz="0" w:space="0" w:color="auto"/>
              </w:divBdr>
              <w:divsChild>
                <w:div w:id="6135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2018-08-01T09:42:00Z</dcterms:created>
  <dcterms:modified xsi:type="dcterms:W3CDTF">2018-08-01T09:42:00Z</dcterms:modified>
</cp:coreProperties>
</file>